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71" w:rsidRPr="00A504CD" w:rsidRDefault="005B6816" w:rsidP="00954071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32"/>
          <w:szCs w:val="32"/>
          <w:lang w:val="es-ES_tradnl" w:eastAsia="x-none"/>
        </w:rPr>
      </w:pPr>
      <w:r>
        <w:rPr>
          <w:rFonts w:eastAsia="Times New Roman" w:cstheme="minorHAnsi"/>
          <w:b/>
          <w:bCs/>
          <w:iCs/>
          <w:sz w:val="32"/>
          <w:szCs w:val="32"/>
          <w:lang w:val="es-ES_tradnl" w:eastAsia="x-none"/>
        </w:rPr>
        <w:t>DEL 1 AL 18 NOVIEMBRE</w:t>
      </w:r>
    </w:p>
    <w:p w:rsidR="00954071" w:rsidRPr="00A504CD" w:rsidRDefault="00954071" w:rsidP="00954071">
      <w:pPr>
        <w:spacing w:after="0" w:line="240" w:lineRule="auto"/>
        <w:ind w:left="567"/>
        <w:jc w:val="center"/>
        <w:rPr>
          <w:rFonts w:eastAsia="Times New Roman" w:cstheme="minorHAnsi"/>
          <w:b/>
          <w:bCs/>
          <w:iCs/>
          <w:sz w:val="32"/>
          <w:szCs w:val="32"/>
          <w:lang w:val="es-ES_tradnl" w:eastAsia="x-none"/>
        </w:rPr>
      </w:pP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b/>
          <w:i/>
          <w:sz w:val="32"/>
          <w:szCs w:val="32"/>
          <w:lang w:eastAsia="es-ES"/>
        </w:rPr>
      </w:pPr>
      <w:r w:rsidRPr="00A504CD">
        <w:rPr>
          <w:rFonts w:eastAsia="Futura Lt BT" w:cstheme="minorHAnsi"/>
          <w:b/>
          <w:i/>
          <w:sz w:val="32"/>
          <w:szCs w:val="32"/>
          <w:lang w:eastAsia="es-ES"/>
        </w:rPr>
        <w:t>Aperitivos</w:t>
      </w: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i/>
          <w:sz w:val="32"/>
          <w:szCs w:val="32"/>
          <w:lang w:eastAsia="es-ES"/>
        </w:rPr>
      </w:pP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i/>
          <w:sz w:val="32"/>
          <w:szCs w:val="32"/>
          <w:lang w:eastAsia="es-ES"/>
        </w:rPr>
      </w:pPr>
      <w:r w:rsidRPr="00A504CD">
        <w:rPr>
          <w:rFonts w:eastAsia="Futura Lt BT" w:cstheme="minorHAnsi"/>
          <w:i/>
          <w:sz w:val="32"/>
          <w:szCs w:val="32"/>
          <w:lang w:eastAsia="es-ES"/>
        </w:rPr>
        <w:t>Croqueta de setas</w:t>
      </w: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Times New Roman" w:cstheme="minorHAnsi"/>
          <w:sz w:val="32"/>
          <w:szCs w:val="32"/>
          <w:lang w:eastAsia="es-ES"/>
        </w:rPr>
      </w:pPr>
      <w:bookmarkStart w:id="0" w:name="_GoBack"/>
      <w:bookmarkEnd w:id="0"/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b/>
          <w:i/>
          <w:sz w:val="32"/>
          <w:szCs w:val="32"/>
          <w:lang w:eastAsia="es-ES"/>
        </w:rPr>
      </w:pPr>
      <w:r w:rsidRPr="00A504CD">
        <w:rPr>
          <w:rFonts w:eastAsia="Futura Lt BT" w:cstheme="minorHAnsi"/>
          <w:b/>
          <w:i/>
          <w:sz w:val="32"/>
          <w:szCs w:val="32"/>
          <w:lang w:eastAsia="es-ES"/>
        </w:rPr>
        <w:t>Menú</w:t>
      </w: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b/>
          <w:i/>
          <w:sz w:val="32"/>
          <w:szCs w:val="32"/>
          <w:lang w:eastAsia="es-ES"/>
        </w:rPr>
      </w:pPr>
    </w:p>
    <w:p w:rsid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sz w:val="32"/>
          <w:szCs w:val="32"/>
          <w:lang w:eastAsia="es-ES"/>
        </w:rPr>
      </w:pPr>
      <w:r w:rsidRPr="00A504CD">
        <w:rPr>
          <w:rFonts w:eastAsia="Futura Lt BT" w:cstheme="minorHAnsi"/>
          <w:sz w:val="32"/>
          <w:szCs w:val="32"/>
          <w:lang w:eastAsia="es-ES"/>
        </w:rPr>
        <w:t xml:space="preserve">Crema de Portobello </w:t>
      </w: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sz w:val="32"/>
          <w:szCs w:val="32"/>
          <w:lang w:eastAsia="es-ES"/>
        </w:rPr>
      </w:pPr>
      <w:r w:rsidRPr="00A504CD">
        <w:rPr>
          <w:rFonts w:eastAsia="Futura Lt BT" w:cstheme="minorHAnsi"/>
          <w:sz w:val="32"/>
          <w:szCs w:val="32"/>
          <w:lang w:eastAsia="es-ES"/>
        </w:rPr>
        <w:t>con Huevo Confitado de Codorniz</w:t>
      </w: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i/>
          <w:sz w:val="32"/>
          <w:szCs w:val="32"/>
          <w:lang w:eastAsia="es-ES"/>
        </w:rPr>
      </w:pPr>
    </w:p>
    <w:p w:rsid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i/>
          <w:sz w:val="32"/>
          <w:szCs w:val="32"/>
          <w:lang w:eastAsia="es-ES"/>
        </w:rPr>
      </w:pPr>
      <w:r w:rsidRPr="00A504CD">
        <w:rPr>
          <w:rFonts w:eastAsia="Futura Lt BT" w:cstheme="minorHAnsi"/>
          <w:i/>
          <w:sz w:val="32"/>
          <w:szCs w:val="32"/>
          <w:lang w:eastAsia="es-ES"/>
        </w:rPr>
        <w:t xml:space="preserve">Canelón de </w:t>
      </w:r>
      <w:proofErr w:type="spellStart"/>
      <w:r w:rsidRPr="00A504CD">
        <w:rPr>
          <w:rFonts w:eastAsia="Futura Lt BT" w:cstheme="minorHAnsi"/>
          <w:i/>
          <w:sz w:val="32"/>
          <w:szCs w:val="32"/>
          <w:lang w:eastAsia="es-ES"/>
        </w:rPr>
        <w:t>Boletus</w:t>
      </w:r>
      <w:proofErr w:type="spellEnd"/>
      <w:r w:rsidRPr="00A504CD">
        <w:rPr>
          <w:rFonts w:eastAsia="Futura Lt BT" w:cstheme="minorHAnsi"/>
          <w:i/>
          <w:sz w:val="32"/>
          <w:szCs w:val="32"/>
          <w:lang w:eastAsia="es-ES"/>
        </w:rPr>
        <w:t xml:space="preserve"> </w:t>
      </w: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i/>
          <w:sz w:val="32"/>
          <w:szCs w:val="32"/>
          <w:lang w:eastAsia="es-ES"/>
        </w:rPr>
      </w:pPr>
      <w:r w:rsidRPr="00A504CD">
        <w:rPr>
          <w:rFonts w:eastAsia="Futura Lt BT" w:cstheme="minorHAnsi"/>
          <w:i/>
          <w:sz w:val="32"/>
          <w:szCs w:val="32"/>
          <w:lang w:eastAsia="es-ES"/>
        </w:rPr>
        <w:t>con Salsa de Espárragos Trigueros</w:t>
      </w: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i/>
          <w:sz w:val="32"/>
          <w:szCs w:val="32"/>
          <w:lang w:eastAsia="es-ES"/>
        </w:rPr>
      </w:pP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i/>
          <w:sz w:val="32"/>
          <w:szCs w:val="32"/>
          <w:lang w:eastAsia="es-ES"/>
        </w:rPr>
      </w:pPr>
      <w:r w:rsidRPr="00A504CD">
        <w:rPr>
          <w:rFonts w:eastAsia="Futura Lt BT" w:cstheme="minorHAnsi"/>
          <w:i/>
          <w:sz w:val="32"/>
          <w:szCs w:val="32"/>
          <w:lang w:eastAsia="es-ES"/>
        </w:rPr>
        <w:t xml:space="preserve">Albóndigas con Foie y </w:t>
      </w:r>
      <w:proofErr w:type="spellStart"/>
      <w:r w:rsidRPr="00A504CD">
        <w:rPr>
          <w:rFonts w:eastAsia="Futura Lt BT" w:cstheme="minorHAnsi"/>
          <w:i/>
          <w:sz w:val="32"/>
          <w:szCs w:val="32"/>
          <w:lang w:eastAsia="es-ES"/>
        </w:rPr>
        <w:t>Parmentier</w:t>
      </w:r>
      <w:proofErr w:type="spellEnd"/>
      <w:r w:rsidRPr="00A504CD">
        <w:rPr>
          <w:rFonts w:eastAsia="Futura Lt BT" w:cstheme="minorHAnsi"/>
          <w:i/>
          <w:sz w:val="32"/>
          <w:szCs w:val="32"/>
          <w:lang w:eastAsia="es-ES"/>
        </w:rPr>
        <w:t xml:space="preserve"> de Níscalos</w:t>
      </w: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i/>
          <w:sz w:val="32"/>
          <w:szCs w:val="32"/>
          <w:lang w:eastAsia="es-ES"/>
        </w:rPr>
      </w:pP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b/>
          <w:i/>
          <w:sz w:val="32"/>
          <w:szCs w:val="32"/>
          <w:lang w:eastAsia="es-ES"/>
        </w:rPr>
      </w:pPr>
      <w:r w:rsidRPr="00A504CD">
        <w:rPr>
          <w:rFonts w:eastAsia="Futura Lt BT" w:cstheme="minorHAnsi"/>
          <w:b/>
          <w:i/>
          <w:sz w:val="32"/>
          <w:szCs w:val="32"/>
          <w:lang w:eastAsia="es-ES"/>
        </w:rPr>
        <w:t>Postre</w:t>
      </w: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i/>
          <w:sz w:val="24"/>
          <w:szCs w:val="32"/>
          <w:lang w:eastAsia="es-ES"/>
        </w:rPr>
      </w:pPr>
    </w:p>
    <w:p w:rsid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i/>
          <w:sz w:val="32"/>
          <w:szCs w:val="32"/>
          <w:lang w:eastAsia="es-ES"/>
        </w:rPr>
      </w:pPr>
      <w:r w:rsidRPr="00A504CD">
        <w:rPr>
          <w:rFonts w:eastAsia="Futura Lt BT" w:cstheme="minorHAnsi"/>
          <w:i/>
          <w:sz w:val="32"/>
          <w:szCs w:val="32"/>
          <w:lang w:eastAsia="es-ES"/>
        </w:rPr>
        <w:t>Dulce de Chocolate, Nueces y</w:t>
      </w: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i/>
          <w:sz w:val="32"/>
          <w:szCs w:val="32"/>
          <w:lang w:eastAsia="es-ES"/>
        </w:rPr>
      </w:pPr>
      <w:r w:rsidRPr="00A504CD">
        <w:rPr>
          <w:rFonts w:eastAsia="Futura Lt BT" w:cstheme="minorHAnsi"/>
          <w:i/>
          <w:sz w:val="32"/>
          <w:szCs w:val="32"/>
          <w:lang w:eastAsia="es-ES"/>
        </w:rPr>
        <w:t xml:space="preserve"> Colmenillas Confitas al Burro Loco</w:t>
      </w:r>
    </w:p>
    <w:p w:rsidR="00954071" w:rsidRPr="00A504CD" w:rsidRDefault="00954071" w:rsidP="00954071">
      <w:pPr>
        <w:spacing w:after="0" w:line="240" w:lineRule="auto"/>
        <w:ind w:left="567"/>
        <w:jc w:val="center"/>
        <w:rPr>
          <w:rFonts w:eastAsia="Times New Roman" w:cstheme="minorHAnsi"/>
          <w:bCs/>
          <w:iCs/>
          <w:sz w:val="24"/>
          <w:szCs w:val="32"/>
          <w:lang w:eastAsia="x-none"/>
        </w:rPr>
      </w:pPr>
    </w:p>
    <w:p w:rsidR="00954071" w:rsidRPr="00A504CD" w:rsidRDefault="00954071" w:rsidP="00954071">
      <w:pPr>
        <w:spacing w:after="0" w:line="240" w:lineRule="auto"/>
        <w:ind w:left="567"/>
        <w:jc w:val="center"/>
        <w:rPr>
          <w:rFonts w:eastAsia="Times New Roman" w:cstheme="minorHAnsi"/>
          <w:bCs/>
          <w:iCs/>
          <w:sz w:val="24"/>
          <w:szCs w:val="32"/>
          <w:lang w:eastAsia="x-none"/>
        </w:rPr>
      </w:pPr>
    </w:p>
    <w:p w:rsid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rPr>
          <w:rFonts w:eastAsia="Futura Lt BT" w:cstheme="minorHAnsi"/>
          <w:i/>
          <w:sz w:val="24"/>
          <w:szCs w:val="32"/>
          <w:lang w:eastAsia="es-ES"/>
        </w:rPr>
      </w:pPr>
      <w:proofErr w:type="spellStart"/>
      <w:r w:rsidRPr="00A504CD">
        <w:rPr>
          <w:rFonts w:eastAsia="Futura Lt BT" w:cstheme="minorHAnsi"/>
          <w:i/>
          <w:sz w:val="24"/>
          <w:szCs w:val="32"/>
          <w:lang w:eastAsia="es-ES"/>
        </w:rPr>
        <w:t>Carredueñas</w:t>
      </w:r>
      <w:proofErr w:type="spellEnd"/>
      <w:r w:rsidRPr="00A504CD">
        <w:rPr>
          <w:rFonts w:eastAsia="Futura Lt BT" w:cstheme="minorHAnsi"/>
          <w:i/>
          <w:sz w:val="24"/>
          <w:szCs w:val="32"/>
          <w:lang w:eastAsia="es-ES"/>
        </w:rPr>
        <w:t xml:space="preserve"> Rosado 2017, </w:t>
      </w:r>
    </w:p>
    <w:p w:rsidR="00954071" w:rsidRPr="00A504CD" w:rsidRDefault="00A504CD" w:rsidP="00954071">
      <w:pPr>
        <w:tabs>
          <w:tab w:val="left" w:pos="7513"/>
          <w:tab w:val="right" w:leader="dot" w:pos="8505"/>
        </w:tabs>
        <w:spacing w:after="0" w:line="240" w:lineRule="auto"/>
        <w:rPr>
          <w:rFonts w:eastAsia="Futura Lt BT" w:cstheme="minorHAnsi"/>
          <w:i/>
          <w:sz w:val="24"/>
          <w:szCs w:val="32"/>
          <w:lang w:eastAsia="es-ES"/>
        </w:rPr>
      </w:pPr>
      <w:proofErr w:type="spellStart"/>
      <w:r>
        <w:rPr>
          <w:rFonts w:eastAsia="Futura Lt BT" w:cstheme="minorHAnsi"/>
          <w:i/>
          <w:sz w:val="24"/>
          <w:szCs w:val="32"/>
          <w:lang w:eastAsia="es-ES"/>
        </w:rPr>
        <w:t>Carredueñas</w:t>
      </w:r>
      <w:proofErr w:type="spellEnd"/>
      <w:r>
        <w:rPr>
          <w:rFonts w:eastAsia="Futura Lt BT" w:cstheme="minorHAnsi"/>
          <w:i/>
          <w:sz w:val="24"/>
          <w:szCs w:val="32"/>
          <w:lang w:eastAsia="es-ES"/>
        </w:rPr>
        <w:t xml:space="preserve"> Roble 2016</w:t>
      </w: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rPr>
          <w:rFonts w:eastAsia="Times New Roman" w:cstheme="minorHAnsi"/>
          <w:color w:val="0D0D0D"/>
          <w:sz w:val="32"/>
          <w:szCs w:val="32"/>
          <w:lang w:eastAsia="ar-SA"/>
        </w:rPr>
      </w:pPr>
      <w:r w:rsidRPr="00A504CD">
        <w:rPr>
          <w:rFonts w:eastAsia="Futura Lt BT" w:cstheme="minorHAnsi"/>
          <w:i/>
          <w:sz w:val="24"/>
          <w:szCs w:val="32"/>
          <w:lang w:eastAsia="es-ES"/>
        </w:rPr>
        <w:t>Agua, Café e Infusiones</w:t>
      </w:r>
      <w:r w:rsidRPr="00A504CD">
        <w:rPr>
          <w:rFonts w:eastAsia="Times New Roman" w:cstheme="minorHAnsi"/>
          <w:color w:val="0D0D0D"/>
          <w:sz w:val="24"/>
          <w:szCs w:val="32"/>
          <w:lang w:eastAsia="ar-SA"/>
        </w:rPr>
        <w:t xml:space="preserve">                                      </w:t>
      </w:r>
      <w:r w:rsidRPr="00A504CD">
        <w:rPr>
          <w:rFonts w:eastAsia="Times New Roman" w:cstheme="minorHAnsi"/>
          <w:color w:val="0D0D0D"/>
          <w:sz w:val="32"/>
          <w:szCs w:val="32"/>
          <w:lang w:eastAsia="ar-SA"/>
        </w:rPr>
        <w:tab/>
        <w:t xml:space="preserve">                                 </w:t>
      </w:r>
    </w:p>
    <w:p w:rsidR="00954071" w:rsidRPr="00A504CD" w:rsidRDefault="00954071" w:rsidP="00A504CD">
      <w:pPr>
        <w:suppressAutoHyphens/>
        <w:spacing w:after="0" w:line="240" w:lineRule="auto"/>
        <w:jc w:val="right"/>
        <w:rPr>
          <w:rFonts w:eastAsia="Times New Roman" w:cstheme="minorHAnsi"/>
          <w:color w:val="0D0D0D"/>
          <w:sz w:val="32"/>
          <w:szCs w:val="32"/>
          <w:lang w:eastAsia="ar-SA"/>
        </w:rPr>
      </w:pPr>
      <w:r w:rsidRPr="00A504CD">
        <w:rPr>
          <w:rFonts w:eastAsia="Times New Roman" w:cstheme="minorHAnsi"/>
          <w:color w:val="0D0D0D"/>
          <w:sz w:val="32"/>
          <w:szCs w:val="32"/>
          <w:lang w:eastAsia="ar-SA"/>
        </w:rPr>
        <w:t xml:space="preserve"> </w:t>
      </w:r>
      <w:bookmarkStart w:id="1" w:name="_Hlk505359891"/>
      <w:r w:rsidRPr="00A504CD">
        <w:rPr>
          <w:rFonts w:eastAsia="Times New Roman" w:cstheme="minorHAnsi"/>
          <w:color w:val="0D0D0D"/>
          <w:sz w:val="32"/>
          <w:szCs w:val="32"/>
          <w:lang w:eastAsia="ar-SA"/>
        </w:rPr>
        <w:t xml:space="preserve">PVP  40€                                                                         </w:t>
      </w:r>
      <w:bookmarkEnd w:id="1"/>
    </w:p>
    <w:p w:rsidR="00A504CD" w:rsidRDefault="00954071" w:rsidP="00A504CD">
      <w:pPr>
        <w:tabs>
          <w:tab w:val="left" w:pos="6035"/>
        </w:tabs>
        <w:suppressAutoHyphens/>
        <w:spacing w:after="0" w:line="240" w:lineRule="auto"/>
        <w:rPr>
          <w:rFonts w:eastAsia="Times New Roman" w:cstheme="minorHAnsi"/>
          <w:color w:val="525252"/>
          <w:szCs w:val="32"/>
          <w:lang w:eastAsia="ar-SA"/>
        </w:rPr>
      </w:pPr>
      <w:r w:rsidRPr="00A504CD">
        <w:rPr>
          <w:rFonts w:eastAsia="Times New Roman" w:cstheme="minorHAnsi"/>
          <w:color w:val="525252"/>
          <w:sz w:val="32"/>
          <w:szCs w:val="32"/>
          <w:lang w:eastAsia="ar-SA"/>
        </w:rPr>
        <w:t xml:space="preserve">* </w:t>
      </w:r>
      <w:r w:rsidRPr="00A504CD">
        <w:rPr>
          <w:rFonts w:eastAsia="Times New Roman" w:cstheme="minorHAnsi"/>
          <w:color w:val="525252"/>
          <w:szCs w:val="32"/>
          <w:lang w:eastAsia="ar-SA"/>
        </w:rPr>
        <w:t>EL MENÚ SE SIRVE A MESAS COMPLETAS</w:t>
      </w:r>
      <w:r w:rsidR="00A504CD" w:rsidRPr="00A504CD">
        <w:rPr>
          <w:rFonts w:eastAsia="Times New Roman" w:cstheme="minorHAnsi"/>
          <w:color w:val="525252"/>
          <w:szCs w:val="32"/>
          <w:lang w:eastAsia="ar-SA"/>
        </w:rPr>
        <w:tab/>
      </w:r>
    </w:p>
    <w:p w:rsidR="0085657E" w:rsidRPr="00A504CD" w:rsidRDefault="00954071" w:rsidP="00A504CD">
      <w:pPr>
        <w:tabs>
          <w:tab w:val="left" w:pos="6035"/>
        </w:tabs>
        <w:suppressAutoHyphens/>
        <w:spacing w:after="0" w:line="240" w:lineRule="auto"/>
        <w:rPr>
          <w:rFonts w:eastAsia="Times New Roman" w:cstheme="minorHAnsi"/>
          <w:color w:val="525252"/>
          <w:szCs w:val="32"/>
          <w:lang w:eastAsia="ar-SA"/>
        </w:rPr>
      </w:pPr>
      <w:r w:rsidRPr="00A504CD">
        <w:rPr>
          <w:rFonts w:eastAsia="Times New Roman" w:cstheme="minorHAnsi"/>
          <w:color w:val="525252"/>
          <w:szCs w:val="32"/>
          <w:lang w:eastAsia="ar-SA"/>
        </w:rPr>
        <w:t xml:space="preserve">* Suplemento </w:t>
      </w:r>
      <w:proofErr w:type="spellStart"/>
      <w:r w:rsidRPr="00A504CD">
        <w:rPr>
          <w:rFonts w:eastAsia="Times New Roman" w:cstheme="minorHAnsi"/>
          <w:color w:val="525252"/>
          <w:szCs w:val="32"/>
          <w:lang w:eastAsia="ar-SA"/>
        </w:rPr>
        <w:t>Carredueñas</w:t>
      </w:r>
      <w:proofErr w:type="spellEnd"/>
      <w:r w:rsidRPr="00A504CD">
        <w:rPr>
          <w:rFonts w:eastAsia="Times New Roman" w:cstheme="minorHAnsi"/>
          <w:color w:val="525252"/>
          <w:szCs w:val="32"/>
          <w:lang w:eastAsia="ar-SA"/>
        </w:rPr>
        <w:t xml:space="preserve"> Fermentado en barrica y Concejo reserva 3 € </w:t>
      </w:r>
      <w:r w:rsidR="00506388">
        <w:rPr>
          <w:rFonts w:eastAsia="Times New Roman" w:cstheme="minorHAnsi"/>
          <w:color w:val="525252"/>
          <w:szCs w:val="32"/>
          <w:lang w:eastAsia="ar-SA"/>
        </w:rPr>
        <w:t>/</w:t>
      </w:r>
      <w:r w:rsidRPr="00A504CD">
        <w:rPr>
          <w:rFonts w:eastAsia="Times New Roman" w:cstheme="minorHAnsi"/>
          <w:color w:val="525252"/>
          <w:szCs w:val="32"/>
          <w:lang w:eastAsia="ar-SA"/>
        </w:rPr>
        <w:t>persona</w:t>
      </w:r>
    </w:p>
    <w:sectPr w:rsidR="0085657E" w:rsidRPr="00A504CD" w:rsidSect="00506388">
      <w:headerReference w:type="even" r:id="rId6"/>
      <w:headerReference w:type="default" r:id="rId7"/>
      <w:footerReference w:type="default" r:id="rId8"/>
      <w:headerReference w:type="first" r:id="rId9"/>
      <w:pgSz w:w="9639" w:h="15309" w:code="9"/>
      <w:pgMar w:top="1418" w:right="1134" w:bottom="1418" w:left="99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28E" w:rsidRDefault="00506388">
      <w:pPr>
        <w:spacing w:after="0" w:line="240" w:lineRule="auto"/>
      </w:pPr>
      <w:r>
        <w:separator/>
      </w:r>
    </w:p>
  </w:endnote>
  <w:endnote w:type="continuationSeparator" w:id="0">
    <w:p w:rsidR="0072428E" w:rsidRDefault="0050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CF4" w:rsidRDefault="00506388" w:rsidP="00506388">
    <w:pPr>
      <w:pStyle w:val="Piedepgina"/>
      <w:tabs>
        <w:tab w:val="clear" w:pos="4252"/>
        <w:tab w:val="clear" w:pos="8504"/>
        <w:tab w:val="left" w:pos="3050"/>
      </w:tabs>
      <w:jc w:val="center"/>
    </w:pPr>
    <w:r>
      <w:rPr>
        <w:noProof/>
        <w:lang w:eastAsia="es-ES"/>
      </w:rPr>
      <w:drawing>
        <wp:inline distT="0" distB="0" distL="0" distR="0" wp14:anchorId="08F65B16" wp14:editId="6E111BBA">
          <wp:extent cx="2984400" cy="900000"/>
          <wp:effectExtent l="0" t="0" r="6985" b="0"/>
          <wp:docPr id="3" name="Imagen 3" descr="Logo Concejo B&amp;H Fondo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cejo B&amp;H Fondo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28E" w:rsidRDefault="00506388">
      <w:pPr>
        <w:spacing w:after="0" w:line="240" w:lineRule="auto"/>
      </w:pPr>
      <w:r>
        <w:separator/>
      </w:r>
    </w:p>
  </w:footnote>
  <w:footnote w:type="continuationSeparator" w:id="0">
    <w:p w:rsidR="0072428E" w:rsidRDefault="0050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98" w:rsidRDefault="005B681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89907" o:spid="_x0000_s1026" type="#_x0000_t75" style="position:absolute;margin-left:0;margin-top:0;width:375.55pt;height:263pt;z-index:-251656192;mso-position-horizontal:center;mso-position-horizontal-relative:margin;mso-position-vertical:center;mso-position-vertical-relative:margin" o:allowincell="f">
          <v:imagedata r:id="rId1" o:title="Logo Cuadra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98" w:rsidRDefault="005B6816" w:rsidP="00506388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89908" o:spid="_x0000_s1027" type="#_x0000_t75" style="position:absolute;left:0;text-align:left;margin-left:0;margin-top:0;width:375.55pt;height:263pt;z-index:-251655168;mso-position-horizontal:center;mso-position-horizontal-relative:margin;mso-position-vertical:center;mso-position-vertical-relative:margin" o:allowincell="f">
          <v:imagedata r:id="rId1" o:title="Logo Cuadrado" gain="19661f" blacklevel="22938f"/>
          <w10:wrap anchorx="margin" anchory="margin"/>
        </v:shape>
      </w:pict>
    </w:r>
    <w:r w:rsidR="00506388">
      <w:rPr>
        <w:noProof/>
        <w:lang w:eastAsia="es-ES"/>
      </w:rPr>
      <w:drawing>
        <wp:inline distT="0" distB="0" distL="0" distR="0" wp14:anchorId="1A90C864" wp14:editId="3F646152">
          <wp:extent cx="4284000" cy="1069200"/>
          <wp:effectExtent l="0" t="0" r="2540" b="0"/>
          <wp:docPr id="1" name="Imagen 1" descr="Jornadas BuscaSe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rnadas BuscaSet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000" cy="10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B98" w:rsidRDefault="005B68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98" w:rsidRDefault="005B681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89906" o:spid="_x0000_s1025" type="#_x0000_t75" style="position:absolute;margin-left:0;margin-top:0;width:375.55pt;height:263pt;z-index:-251657216;mso-position-horizontal:center;mso-position-horizontal-relative:margin;mso-position-vertical:center;mso-position-vertical-relative:margin" o:allowincell="f">
          <v:imagedata r:id="rId1" o:title="Logo Cuadrad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071"/>
    <w:rsid w:val="00017226"/>
    <w:rsid w:val="00017798"/>
    <w:rsid w:val="00021017"/>
    <w:rsid w:val="0002553E"/>
    <w:rsid w:val="00025E45"/>
    <w:rsid w:val="00027178"/>
    <w:rsid w:val="00027E92"/>
    <w:rsid w:val="00035A3C"/>
    <w:rsid w:val="00053FEA"/>
    <w:rsid w:val="0005476A"/>
    <w:rsid w:val="0006713B"/>
    <w:rsid w:val="00067A41"/>
    <w:rsid w:val="000776EC"/>
    <w:rsid w:val="00081184"/>
    <w:rsid w:val="00084469"/>
    <w:rsid w:val="00085ECE"/>
    <w:rsid w:val="00097FC9"/>
    <w:rsid w:val="000B3365"/>
    <w:rsid w:val="000C2ECD"/>
    <w:rsid w:val="000C5776"/>
    <w:rsid w:val="000D4BE0"/>
    <w:rsid w:val="000D630F"/>
    <w:rsid w:val="000F6257"/>
    <w:rsid w:val="00100E17"/>
    <w:rsid w:val="0010670A"/>
    <w:rsid w:val="0011019E"/>
    <w:rsid w:val="00111E67"/>
    <w:rsid w:val="00112232"/>
    <w:rsid w:val="00112B7E"/>
    <w:rsid w:val="00116E52"/>
    <w:rsid w:val="00121C73"/>
    <w:rsid w:val="00126312"/>
    <w:rsid w:val="00131797"/>
    <w:rsid w:val="0014432C"/>
    <w:rsid w:val="00157437"/>
    <w:rsid w:val="00157749"/>
    <w:rsid w:val="001608CC"/>
    <w:rsid w:val="001609AE"/>
    <w:rsid w:val="001623AF"/>
    <w:rsid w:val="00164F61"/>
    <w:rsid w:val="00174043"/>
    <w:rsid w:val="001863B4"/>
    <w:rsid w:val="00186986"/>
    <w:rsid w:val="001B0F4F"/>
    <w:rsid w:val="001B76C4"/>
    <w:rsid w:val="001C3053"/>
    <w:rsid w:val="001D0EE5"/>
    <w:rsid w:val="001E7A2D"/>
    <w:rsid w:val="001F7EE3"/>
    <w:rsid w:val="00213A41"/>
    <w:rsid w:val="00231080"/>
    <w:rsid w:val="00231496"/>
    <w:rsid w:val="00236FA8"/>
    <w:rsid w:val="00237152"/>
    <w:rsid w:val="00237563"/>
    <w:rsid w:val="00237FF1"/>
    <w:rsid w:val="0024059E"/>
    <w:rsid w:val="00243655"/>
    <w:rsid w:val="00260219"/>
    <w:rsid w:val="0026084C"/>
    <w:rsid w:val="00263A8D"/>
    <w:rsid w:val="00277042"/>
    <w:rsid w:val="00294113"/>
    <w:rsid w:val="00294393"/>
    <w:rsid w:val="00297B09"/>
    <w:rsid w:val="002A3050"/>
    <w:rsid w:val="002A4E0F"/>
    <w:rsid w:val="002B1A3B"/>
    <w:rsid w:val="002D1AA4"/>
    <w:rsid w:val="002D31A6"/>
    <w:rsid w:val="002D4CE5"/>
    <w:rsid w:val="002E0846"/>
    <w:rsid w:val="002E7402"/>
    <w:rsid w:val="00306E88"/>
    <w:rsid w:val="00310997"/>
    <w:rsid w:val="0031782F"/>
    <w:rsid w:val="00322C48"/>
    <w:rsid w:val="003404BA"/>
    <w:rsid w:val="00354676"/>
    <w:rsid w:val="0035577B"/>
    <w:rsid w:val="00360501"/>
    <w:rsid w:val="003632F3"/>
    <w:rsid w:val="00374E94"/>
    <w:rsid w:val="00391025"/>
    <w:rsid w:val="00396D6A"/>
    <w:rsid w:val="003B00DB"/>
    <w:rsid w:val="003C1108"/>
    <w:rsid w:val="003D02F0"/>
    <w:rsid w:val="003D77A6"/>
    <w:rsid w:val="004013DB"/>
    <w:rsid w:val="0040248F"/>
    <w:rsid w:val="00404338"/>
    <w:rsid w:val="004132F2"/>
    <w:rsid w:val="004165B9"/>
    <w:rsid w:val="00421D94"/>
    <w:rsid w:val="00441FDD"/>
    <w:rsid w:val="00445A5D"/>
    <w:rsid w:val="004527CE"/>
    <w:rsid w:val="00454218"/>
    <w:rsid w:val="00464C1A"/>
    <w:rsid w:val="00480495"/>
    <w:rsid w:val="00490864"/>
    <w:rsid w:val="00492EC1"/>
    <w:rsid w:val="00496649"/>
    <w:rsid w:val="00496C11"/>
    <w:rsid w:val="004976B1"/>
    <w:rsid w:val="004B2DFD"/>
    <w:rsid w:val="004C07DE"/>
    <w:rsid w:val="004C2CDE"/>
    <w:rsid w:val="004C4CA2"/>
    <w:rsid w:val="004C76DC"/>
    <w:rsid w:val="004E665B"/>
    <w:rsid w:val="004F1DED"/>
    <w:rsid w:val="004F3DAB"/>
    <w:rsid w:val="004F4979"/>
    <w:rsid w:val="004F56C8"/>
    <w:rsid w:val="00506388"/>
    <w:rsid w:val="0051250F"/>
    <w:rsid w:val="0052747A"/>
    <w:rsid w:val="0052774F"/>
    <w:rsid w:val="0053439B"/>
    <w:rsid w:val="00547FFA"/>
    <w:rsid w:val="005634D6"/>
    <w:rsid w:val="00563F33"/>
    <w:rsid w:val="005716AD"/>
    <w:rsid w:val="00572ECC"/>
    <w:rsid w:val="005A0A80"/>
    <w:rsid w:val="005A71CF"/>
    <w:rsid w:val="005B3CC8"/>
    <w:rsid w:val="005B6816"/>
    <w:rsid w:val="005C11F5"/>
    <w:rsid w:val="005C1F6F"/>
    <w:rsid w:val="005C4775"/>
    <w:rsid w:val="005D0FC4"/>
    <w:rsid w:val="005D5831"/>
    <w:rsid w:val="005D628D"/>
    <w:rsid w:val="005E1C73"/>
    <w:rsid w:val="005E2939"/>
    <w:rsid w:val="005E3CEA"/>
    <w:rsid w:val="00616191"/>
    <w:rsid w:val="00621E5E"/>
    <w:rsid w:val="00627EF0"/>
    <w:rsid w:val="006326E2"/>
    <w:rsid w:val="006328D1"/>
    <w:rsid w:val="006416F6"/>
    <w:rsid w:val="006457B5"/>
    <w:rsid w:val="00666989"/>
    <w:rsid w:val="00682E15"/>
    <w:rsid w:val="00684B29"/>
    <w:rsid w:val="00692333"/>
    <w:rsid w:val="00693308"/>
    <w:rsid w:val="006A27E8"/>
    <w:rsid w:val="006A2AC3"/>
    <w:rsid w:val="006C3933"/>
    <w:rsid w:val="006E268C"/>
    <w:rsid w:val="006E7670"/>
    <w:rsid w:val="006F4D25"/>
    <w:rsid w:val="007009FB"/>
    <w:rsid w:val="007030EB"/>
    <w:rsid w:val="0072428E"/>
    <w:rsid w:val="00725C32"/>
    <w:rsid w:val="00734E32"/>
    <w:rsid w:val="00735D08"/>
    <w:rsid w:val="00735F1D"/>
    <w:rsid w:val="0074363A"/>
    <w:rsid w:val="007476E0"/>
    <w:rsid w:val="00750A68"/>
    <w:rsid w:val="0077588A"/>
    <w:rsid w:val="007766FB"/>
    <w:rsid w:val="007872D7"/>
    <w:rsid w:val="007A04AD"/>
    <w:rsid w:val="007A2727"/>
    <w:rsid w:val="007A71DF"/>
    <w:rsid w:val="007B0EAB"/>
    <w:rsid w:val="007B39CE"/>
    <w:rsid w:val="007C698E"/>
    <w:rsid w:val="007E15B2"/>
    <w:rsid w:val="007E328C"/>
    <w:rsid w:val="007E4363"/>
    <w:rsid w:val="007E5A93"/>
    <w:rsid w:val="007E6079"/>
    <w:rsid w:val="007F2EE2"/>
    <w:rsid w:val="0080196E"/>
    <w:rsid w:val="008039C6"/>
    <w:rsid w:val="0080642A"/>
    <w:rsid w:val="00820BC9"/>
    <w:rsid w:val="008232BF"/>
    <w:rsid w:val="00825B3D"/>
    <w:rsid w:val="008332A4"/>
    <w:rsid w:val="008542A7"/>
    <w:rsid w:val="0085605B"/>
    <w:rsid w:val="0085657E"/>
    <w:rsid w:val="00861E6D"/>
    <w:rsid w:val="00867858"/>
    <w:rsid w:val="00884EC5"/>
    <w:rsid w:val="008916C7"/>
    <w:rsid w:val="008A3C07"/>
    <w:rsid w:val="008A716F"/>
    <w:rsid w:val="008B488D"/>
    <w:rsid w:val="008B680A"/>
    <w:rsid w:val="008C2A38"/>
    <w:rsid w:val="008C3C30"/>
    <w:rsid w:val="008C4BEF"/>
    <w:rsid w:val="008D4837"/>
    <w:rsid w:val="008E004D"/>
    <w:rsid w:val="008E5BDD"/>
    <w:rsid w:val="008E5F69"/>
    <w:rsid w:val="008F2637"/>
    <w:rsid w:val="008F5F43"/>
    <w:rsid w:val="00902340"/>
    <w:rsid w:val="009035B1"/>
    <w:rsid w:val="0091535B"/>
    <w:rsid w:val="0092527C"/>
    <w:rsid w:val="009264E9"/>
    <w:rsid w:val="00943655"/>
    <w:rsid w:val="00944ACF"/>
    <w:rsid w:val="00952735"/>
    <w:rsid w:val="00952D80"/>
    <w:rsid w:val="00954071"/>
    <w:rsid w:val="00954CF6"/>
    <w:rsid w:val="009574AC"/>
    <w:rsid w:val="0096064F"/>
    <w:rsid w:val="00982798"/>
    <w:rsid w:val="00993E1F"/>
    <w:rsid w:val="00994409"/>
    <w:rsid w:val="009A1C18"/>
    <w:rsid w:val="009B2879"/>
    <w:rsid w:val="009C200C"/>
    <w:rsid w:val="009C7462"/>
    <w:rsid w:val="009D0F90"/>
    <w:rsid w:val="009D451D"/>
    <w:rsid w:val="009E7093"/>
    <w:rsid w:val="009F249E"/>
    <w:rsid w:val="009F5E62"/>
    <w:rsid w:val="00A03A7F"/>
    <w:rsid w:val="00A151B4"/>
    <w:rsid w:val="00A16022"/>
    <w:rsid w:val="00A25408"/>
    <w:rsid w:val="00A26603"/>
    <w:rsid w:val="00A31CF4"/>
    <w:rsid w:val="00A37E13"/>
    <w:rsid w:val="00A43C2D"/>
    <w:rsid w:val="00A474D4"/>
    <w:rsid w:val="00A504CD"/>
    <w:rsid w:val="00A57119"/>
    <w:rsid w:val="00A63748"/>
    <w:rsid w:val="00A81C70"/>
    <w:rsid w:val="00A87E6C"/>
    <w:rsid w:val="00AC4E2F"/>
    <w:rsid w:val="00AC66FF"/>
    <w:rsid w:val="00AD1CF0"/>
    <w:rsid w:val="00AD55A5"/>
    <w:rsid w:val="00AF1022"/>
    <w:rsid w:val="00AF1175"/>
    <w:rsid w:val="00AF7439"/>
    <w:rsid w:val="00B21F7E"/>
    <w:rsid w:val="00B27B5F"/>
    <w:rsid w:val="00B3362C"/>
    <w:rsid w:val="00B34DB2"/>
    <w:rsid w:val="00B52414"/>
    <w:rsid w:val="00B54732"/>
    <w:rsid w:val="00B578E3"/>
    <w:rsid w:val="00B648F2"/>
    <w:rsid w:val="00B82BB6"/>
    <w:rsid w:val="00B879AE"/>
    <w:rsid w:val="00B910FA"/>
    <w:rsid w:val="00B91A03"/>
    <w:rsid w:val="00B94198"/>
    <w:rsid w:val="00BC4A19"/>
    <w:rsid w:val="00BD3822"/>
    <w:rsid w:val="00BE1CB1"/>
    <w:rsid w:val="00BE6BDC"/>
    <w:rsid w:val="00C068A7"/>
    <w:rsid w:val="00C06E98"/>
    <w:rsid w:val="00C10D29"/>
    <w:rsid w:val="00C13A86"/>
    <w:rsid w:val="00C177F3"/>
    <w:rsid w:val="00C25DC8"/>
    <w:rsid w:val="00C322C5"/>
    <w:rsid w:val="00C34068"/>
    <w:rsid w:val="00C51732"/>
    <w:rsid w:val="00C53F40"/>
    <w:rsid w:val="00C62C6E"/>
    <w:rsid w:val="00C753D9"/>
    <w:rsid w:val="00CA7DC3"/>
    <w:rsid w:val="00CC0A44"/>
    <w:rsid w:val="00CC7811"/>
    <w:rsid w:val="00CD010C"/>
    <w:rsid w:val="00CD1824"/>
    <w:rsid w:val="00CF7366"/>
    <w:rsid w:val="00D21D39"/>
    <w:rsid w:val="00D4238E"/>
    <w:rsid w:val="00D60F50"/>
    <w:rsid w:val="00D62E23"/>
    <w:rsid w:val="00D732C2"/>
    <w:rsid w:val="00D81355"/>
    <w:rsid w:val="00D96AF7"/>
    <w:rsid w:val="00D96D22"/>
    <w:rsid w:val="00DB0529"/>
    <w:rsid w:val="00DB6825"/>
    <w:rsid w:val="00DF34AF"/>
    <w:rsid w:val="00E05444"/>
    <w:rsid w:val="00E05D34"/>
    <w:rsid w:val="00E14988"/>
    <w:rsid w:val="00E173E3"/>
    <w:rsid w:val="00E17D2C"/>
    <w:rsid w:val="00E20E7C"/>
    <w:rsid w:val="00E2691D"/>
    <w:rsid w:val="00E34045"/>
    <w:rsid w:val="00E5193B"/>
    <w:rsid w:val="00E529D8"/>
    <w:rsid w:val="00E57129"/>
    <w:rsid w:val="00E60D1B"/>
    <w:rsid w:val="00E7195E"/>
    <w:rsid w:val="00E7580B"/>
    <w:rsid w:val="00E81D9B"/>
    <w:rsid w:val="00E86974"/>
    <w:rsid w:val="00E966B1"/>
    <w:rsid w:val="00E97077"/>
    <w:rsid w:val="00EB1E1F"/>
    <w:rsid w:val="00EB36B9"/>
    <w:rsid w:val="00ED459F"/>
    <w:rsid w:val="00EE207F"/>
    <w:rsid w:val="00EF6EC1"/>
    <w:rsid w:val="00F06D12"/>
    <w:rsid w:val="00F10A72"/>
    <w:rsid w:val="00F13440"/>
    <w:rsid w:val="00F21F5A"/>
    <w:rsid w:val="00F27907"/>
    <w:rsid w:val="00F27F5D"/>
    <w:rsid w:val="00F33DE8"/>
    <w:rsid w:val="00F5303E"/>
    <w:rsid w:val="00F56A5F"/>
    <w:rsid w:val="00F64A33"/>
    <w:rsid w:val="00F74E8C"/>
    <w:rsid w:val="00F76383"/>
    <w:rsid w:val="00F7751E"/>
    <w:rsid w:val="00F85A4D"/>
    <w:rsid w:val="00F86DB9"/>
    <w:rsid w:val="00F90EC4"/>
    <w:rsid w:val="00F91C15"/>
    <w:rsid w:val="00F92017"/>
    <w:rsid w:val="00F920AC"/>
    <w:rsid w:val="00FB0F70"/>
    <w:rsid w:val="00FC1ED0"/>
    <w:rsid w:val="00FC2A68"/>
    <w:rsid w:val="00FC3C54"/>
    <w:rsid w:val="00FD0438"/>
    <w:rsid w:val="00FD50E0"/>
    <w:rsid w:val="00FD6A2B"/>
    <w:rsid w:val="00FE251E"/>
    <w:rsid w:val="00FE3B27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C0182"/>
  <w15:docId w15:val="{987E7739-DE51-475E-9527-8650AF90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54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4071"/>
  </w:style>
  <w:style w:type="paragraph" w:styleId="Textodeglobo">
    <w:name w:val="Balloon Text"/>
    <w:basedOn w:val="Normal"/>
    <w:link w:val="TextodegloboCar"/>
    <w:uiPriority w:val="99"/>
    <w:semiHidden/>
    <w:unhideWhenUsed/>
    <w:rsid w:val="0095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07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31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olga garcia</cp:lastModifiedBy>
  <cp:revision>5</cp:revision>
  <cp:lastPrinted>2018-10-30T12:11:00Z</cp:lastPrinted>
  <dcterms:created xsi:type="dcterms:W3CDTF">2018-10-30T11:57:00Z</dcterms:created>
  <dcterms:modified xsi:type="dcterms:W3CDTF">2018-11-05T12:29:00Z</dcterms:modified>
</cp:coreProperties>
</file>